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73" w:rsidRDefault="002A093D">
      <w:pPr>
        <w:jc w:val="center"/>
        <w:rPr>
          <w:b/>
        </w:rPr>
      </w:pPr>
      <w:bookmarkStart w:id="0" w:name="_GoBack"/>
      <w:bookmarkEnd w:id="0"/>
      <w:r>
        <w:rPr>
          <w:b/>
        </w:rPr>
        <w:t>Velká hra ke každému modulu</w:t>
      </w:r>
    </w:p>
    <w:p w:rsidR="00750F73" w:rsidRDefault="002A093D">
      <w:pPr>
        <w:jc w:val="center"/>
        <w:rPr>
          <w:i/>
        </w:rPr>
      </w:pPr>
      <w:r>
        <w:rPr>
          <w:i/>
        </w:rPr>
        <w:t xml:space="preserve">varianta hry „Biblické putování“ vydané nakladatelstvím Samuel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2719705</wp:posOffset>
            </wp:positionH>
            <wp:positionV relativeFrom="paragraph">
              <wp:posOffset>310515</wp:posOffset>
            </wp:positionV>
            <wp:extent cx="1990725" cy="153543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35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13972</wp:posOffset>
            </wp:positionH>
            <wp:positionV relativeFrom="paragraph">
              <wp:posOffset>310515</wp:posOffset>
            </wp:positionV>
            <wp:extent cx="2200275" cy="146685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0F73" w:rsidRDefault="00750F73">
      <w:pPr>
        <w:jc w:val="center"/>
        <w:rPr>
          <w:i/>
        </w:rPr>
      </w:pPr>
    </w:p>
    <w:p w:rsidR="00750F73" w:rsidRDefault="00750F73">
      <w:pPr>
        <w:jc w:val="center"/>
        <w:rPr>
          <w:i/>
        </w:rPr>
      </w:pPr>
    </w:p>
    <w:p w:rsidR="00750F73" w:rsidRDefault="00750F73">
      <w:pPr>
        <w:jc w:val="center"/>
        <w:rPr>
          <w:i/>
        </w:rPr>
      </w:pPr>
    </w:p>
    <w:p w:rsidR="00750F73" w:rsidRDefault="00750F73">
      <w:pPr>
        <w:jc w:val="center"/>
        <w:rPr>
          <w:i/>
        </w:rPr>
      </w:pPr>
    </w:p>
    <w:p w:rsidR="00750F73" w:rsidRDefault="00750F73">
      <w:pPr>
        <w:jc w:val="center"/>
        <w:rPr>
          <w:i/>
        </w:rPr>
      </w:pPr>
    </w:p>
    <w:p w:rsidR="00750F73" w:rsidRDefault="002A093D">
      <w:pPr>
        <w:rPr>
          <w:i/>
        </w:rPr>
      </w:pPr>
      <w:r>
        <w:rPr>
          <w:i/>
        </w:rPr>
        <w:t>foto: https://sites.google.com/site/hrystolni/b/biblicke-putovani</w:t>
      </w:r>
    </w:p>
    <w:p w:rsidR="00750F73" w:rsidRDefault="002A093D">
      <w:pPr>
        <w:rPr>
          <w:b/>
          <w:u w:val="single"/>
        </w:rPr>
      </w:pPr>
      <w:r>
        <w:rPr>
          <w:b/>
          <w:u w:val="single"/>
        </w:rPr>
        <w:t xml:space="preserve">Obsah: </w:t>
      </w:r>
    </w:p>
    <w:p w:rsidR="00750F73" w:rsidRDefault="002A093D">
      <w:r>
        <w:rPr>
          <w:b/>
        </w:rPr>
        <w:t>Herní plocha</w:t>
      </w:r>
      <w:r>
        <w:t xml:space="preserve"> - vytváří se z jednotlivých polí a </w:t>
      </w:r>
      <w:r>
        <w:rPr>
          <w:b/>
        </w:rPr>
        <w:t>liší se</w:t>
      </w:r>
      <w:r>
        <w:t xml:space="preserve"> podle probíraného tématu (nebo už probraných témat) </w:t>
      </w:r>
      <w:r>
        <w:rPr>
          <w:b/>
        </w:rPr>
        <w:t>středovým obrázkem</w:t>
      </w:r>
      <w:r>
        <w:t xml:space="preserve"> – oltář (od Abraháma), stan úmluvy (od Mojžíše), chrám (od králů). Při novozákonních tématech používáme jako středový obrázek chrám.</w:t>
      </w:r>
    </w:p>
    <w:p w:rsidR="00750F73" w:rsidRDefault="002A093D">
      <w:r>
        <w:rPr>
          <w:b/>
        </w:rPr>
        <w:t>Překážky na cestě</w:t>
      </w:r>
      <w:r>
        <w:t xml:space="preserve"> - liší se podle probíraného témat</w:t>
      </w:r>
      <w:r>
        <w:t>u a reflektují věci, situace či události z daného příběhu (nebo již probraných příběhů)</w:t>
      </w:r>
    </w:p>
    <w:p w:rsidR="00750F73" w:rsidRDefault="002A093D">
      <w:r>
        <w:rPr>
          <w:b/>
        </w:rPr>
        <w:t>Žetony</w:t>
      </w:r>
      <w:r>
        <w:t xml:space="preserve"> - liší se podle probíraného tématu a jsou vždy ve dvou variantách: text – hádanka (pro starší či zkušenější) a obrázek (pro mladší či méně zkušené).</w:t>
      </w:r>
    </w:p>
    <w:p w:rsidR="00750F73" w:rsidRDefault="002A093D">
      <w:r>
        <w:t>Žetony lze v</w:t>
      </w:r>
      <w:r>
        <w:t xml:space="preserve">yužít i samostatně ke hře na bázi </w:t>
      </w:r>
      <w:r>
        <w:rPr>
          <w:b/>
        </w:rPr>
        <w:t>pexesa</w:t>
      </w:r>
      <w:r>
        <w:t xml:space="preserve"> nebo „</w:t>
      </w:r>
      <w:r>
        <w:rPr>
          <w:b/>
        </w:rPr>
        <w:t>černého Petra</w:t>
      </w:r>
      <w:r>
        <w:t xml:space="preserve">“ (dvojici tvoří obrázek a text), případně na způsob </w:t>
      </w:r>
      <w:r>
        <w:rPr>
          <w:b/>
        </w:rPr>
        <w:t>kvarteta</w:t>
      </w:r>
      <w:r>
        <w:t>, ale místo 4 karet se získávají dvojice.</w:t>
      </w:r>
    </w:p>
    <w:p w:rsidR="00750F73" w:rsidRDefault="002A093D">
      <w:pPr>
        <w:rPr>
          <w:b/>
          <w:u w:val="single"/>
        </w:rPr>
      </w:pPr>
      <w:r>
        <w:rPr>
          <w:b/>
          <w:u w:val="single"/>
        </w:rPr>
        <w:t>Základní pravidla:</w:t>
      </w:r>
    </w:p>
    <w:p w:rsidR="00750F73" w:rsidRDefault="002A093D">
      <w:r>
        <w:rPr>
          <w:b/>
        </w:rPr>
        <w:t>První část hry</w:t>
      </w:r>
      <w:r>
        <w:t xml:space="preserve"> – stavba cest (vytvoření herní plochy) – z časových důvodů </w:t>
      </w:r>
      <w:r>
        <w:t>se může vynechat, plán postavíme co nejrychleji společně před začátkem hry.</w:t>
      </w:r>
    </w:p>
    <w:p w:rsidR="00750F73" w:rsidRDefault="002A093D">
      <w:r>
        <w:rPr>
          <w:b/>
        </w:rPr>
        <w:t>Druhá část hry</w:t>
      </w:r>
      <w:r>
        <w:t xml:space="preserve"> – putování po cestách a získávání žetonů. Hra končí ve chvíli, kdy jsou všechny žetony rozebrané, a některý z hráčů došel k poli, které odpovídá jeho poslednímu žeto</w:t>
      </w:r>
      <w:r>
        <w:t>nu. Vyhrává ten hráč, který získal nejvíce žetonů. Můžeme používat žetony buď jen obrázkové, nebo jen s hádankou, ale můžeme je i kombinovat, pokud zároveň hrají hráči různého věku či úrovně znalostí (mladší či méně zkušení si tahají žetony s obrázkem, sta</w:t>
      </w:r>
      <w:r>
        <w:t>rší či zkušenější tahají žetony s hádankou; předem vybereme, které věci budou formou obrázku, které formou hádanky). Případně můžeme žetony nakombinovat a je věc náhody, jestli si hráč vytáhne obrázek nebo hádanku – získáme tak více žetonů do hry; potom se</w:t>
      </w:r>
      <w:r>
        <w:t xml:space="preserve"> může stát, že více hráčů putuje ke stejnému obrázku v plánu (vhodné v případě většího počtu hráčů).</w:t>
      </w:r>
    </w:p>
    <w:p w:rsidR="00750F73" w:rsidRDefault="002A093D">
      <w:pPr>
        <w:rPr>
          <w:b/>
        </w:rPr>
      </w:pPr>
      <w:r>
        <w:rPr>
          <w:b/>
        </w:rPr>
        <w:lastRenderedPageBreak/>
        <w:t>Podrobná pravidla:</w:t>
      </w:r>
    </w:p>
    <w:p w:rsidR="00750F73" w:rsidRDefault="002A093D">
      <w:r>
        <w:rPr>
          <w:b/>
        </w:rPr>
        <w:t>První část hry</w:t>
      </w:r>
      <w:r>
        <w:t xml:space="preserve"> – stavba cest (vytvoření herní plochy)</w:t>
      </w:r>
    </w:p>
    <w:p w:rsidR="00750F73" w:rsidRDefault="002A093D">
      <w:r>
        <w:t>Dáme stranou pole s oltářem. Ostatní pole promícháme. Každý hráč dostane na začátk</w:t>
      </w:r>
      <w:r>
        <w:t>u 8 polí (nebo jiný počet, podle situace), zbytek zůstane na stole obrázky dolů. Stavbu herní plochy začneme tím, že doprostřed umístíme pole s oltářem. Pak postupně každý hráč přikládá jedno pole tak, aby cesty navazovaly. Karty, které hráč dostal může mí</w:t>
      </w:r>
      <w:r>
        <w:t>t buď obrázkem dolů, nebo nahoru - pak mohou hráči lépe spolupracovat a společně se domlouvat na umístění jednotlivých polí. Herní plocha je tak při každé hře jiná.</w:t>
      </w:r>
    </w:p>
    <w:p w:rsidR="00750F73" w:rsidRDefault="002A093D">
      <w:r>
        <w:t>Když dojdou hráčům karty s poli, které se rozdaly na začátku, bere si každý hráč další kart</w:t>
      </w:r>
      <w:r>
        <w:t xml:space="preserve">u z hromady, dokud nejsou všechna pole umístěna. </w:t>
      </w:r>
    </w:p>
    <w:p w:rsidR="00750F73" w:rsidRDefault="002A093D">
      <w:r>
        <w:t>Herní plán může obsahovat i slepé cesty. Je dobré, aby pole s obrázky k žetonům, byly rozmístěny po celé ploše, jinak by některé cesty nebyly používány.</w:t>
      </w:r>
    </w:p>
    <w:p w:rsidR="00750F73" w:rsidRDefault="002A093D">
      <w:r>
        <w:t>Z časových důvodů můžeme postupnou stavbu vynechat, p</w:t>
      </w:r>
      <w:r>
        <w:t>lán postavíme co nejrychleji společně před začátkem hry.</w:t>
      </w:r>
    </w:p>
    <w:p w:rsidR="00750F73" w:rsidRDefault="002A093D">
      <w:r>
        <w:rPr>
          <w:b/>
        </w:rPr>
        <w:t>Druhá část hry</w:t>
      </w:r>
      <w:r>
        <w:t xml:space="preserve"> – putování po cestách a získávání žetonů. </w:t>
      </w:r>
    </w:p>
    <w:p w:rsidR="00750F73" w:rsidRDefault="002A093D">
      <w:r>
        <w:t>U herního plánu máme hromádku s promíchanými žetony (buď jen obrázkové, nebo jen s hádankou, nebo obojí, podle zvolené varianty) a hromádky s</w:t>
      </w:r>
      <w:r>
        <w:t xml:space="preserve"> kartičkami k jednotlivým překážkám (akčním polím) - lupiči, strom, studna, oltář. Všechny kartičky jsou obrázkem nebo textem směrem dolů.</w:t>
      </w:r>
    </w:p>
    <w:p w:rsidR="00750F73" w:rsidRDefault="002A093D">
      <w:r>
        <w:t>Herní plocha se během hry nemění.</w:t>
      </w:r>
    </w:p>
    <w:p w:rsidR="00750F73" w:rsidRDefault="002A093D">
      <w:r>
        <w:t>Každý hráč na začátku hry umístí svou figurku na jakýkoliv začátek cesty po krajích</w:t>
      </w:r>
      <w:r>
        <w:t xml:space="preserve"> herního plánu. </w:t>
      </w:r>
    </w:p>
    <w:p w:rsidR="00750F73" w:rsidRDefault="002A093D">
      <w:r>
        <w:t>Hra začíná tím, že si každý hráč vytáhne žeton s obrázkem (nebo hádankou, kterou musí uhodnout, aby věděl, ke kterému obrázku má putovat) a očima vyhledá v plánu pole, na kterém je obrázek nakreslený. Postupně pak každý hráč hází kostkou a</w:t>
      </w:r>
      <w:r>
        <w:t xml:space="preserve"> snaží se dojít co nejrychleji na pole s obrázkem. Číslo, které padne na kostce znamená počet kroků, o které se může posunout. 1 krok = 1 pole </w:t>
      </w:r>
    </w:p>
    <w:p w:rsidR="00750F73" w:rsidRDefault="002A093D">
      <w:r>
        <w:t>Když dojde na pole s hledaným obrázkem, žeton je jeho a v tu chvíli si vytáhne nový. Pokud mu ještě zbývají krok</w:t>
      </w:r>
      <w:r>
        <w:t>y z uskutečněného hodu, může rovnou pokračovat k dalšímu obrázku (ale jen ve směru, ve kterém už šel).</w:t>
      </w:r>
    </w:p>
    <w:p w:rsidR="00750F73" w:rsidRDefault="002A093D">
      <w:r>
        <w:t>Na cestě jsou různá zastavení nebo překážky. Pokud dojde a zastaví se na některém z polí označených jako strom, studna, lupiči, oltář, vytáhne si kartičku s pokynem.</w:t>
      </w:r>
    </w:p>
    <w:p w:rsidR="00750F73" w:rsidRDefault="002A093D">
      <w:r>
        <w:t>Na polích, kde je brána nebo dravá zvěř si hráč kartičku nebere, ale platí se zde mýtné, n</w:t>
      </w:r>
      <w:r>
        <w:t>ebo se zdrží obranou před dravou zvěří – v příštím kole hází hráč 2x: první hod je počet kroků, druhý znamená mýtné nebo délku zdržení. Takže od hodnoty prvního hodu odečtu hodnotu druhého hodu a postoupím o rozdíl (např. 4 – 2 = 2, tedy postoupím o dva kr</w:t>
      </w:r>
      <w:r>
        <w:t>oky). Pokud bude rozdíl záporné číslo, odečtu zbývající body v příštím kole (např. 2 – 3 = -1, tedy stojím na místě a v příštím kole odečtu jeden bod).</w:t>
      </w:r>
    </w:p>
    <w:p w:rsidR="00750F73" w:rsidRDefault="002A093D">
      <w:r>
        <w:lastRenderedPageBreak/>
        <w:t>Hra končí ve chvíli, kdy jsou všechny žetony rozebrané, a některý z hráčů došel k poli, které odpovídá j</w:t>
      </w:r>
      <w:r>
        <w:t>eho poslednímu žetonu. Vyhrává ten hráč, který získal nejvíce žetonů. Můžeme používat žetony buď jen obrázkové, nebo jen s hádankou, ale můžeme je i kombinovat, pokud zároveň hrají hráči různého věku či úrovně znalostí (mladší či méně zkušení si tahají žet</w:t>
      </w:r>
      <w:r>
        <w:t>ony s obrázkem, starší či zkušenější tahají žetony s hádankou; předem vybereme, které věci budou formou obrázku, které formou hádanky). Případně můžeme žetony nakombinovat a je věc náhody, jestli si hráč vytáhne obrázek nebo hádanku – získáme tak více žeto</w:t>
      </w:r>
      <w:r>
        <w:t>nů do hry; potom se může stát, že více hráčů putuje ke stejnému obrázku v plánu (vhodné v případě většího počtu hráčů).</w:t>
      </w:r>
    </w:p>
    <w:p w:rsidR="00750F73" w:rsidRDefault="002A093D">
      <w:pPr>
        <w:rPr>
          <w:b/>
        </w:rPr>
      </w:pPr>
      <w:r>
        <w:rPr>
          <w:b/>
          <w:u w:val="single"/>
        </w:rPr>
        <w:t>Přehled materiálu</w:t>
      </w:r>
      <w:r>
        <w:t xml:space="preserve">: </w:t>
      </w:r>
    </w:p>
    <w:tbl>
      <w:tblPr>
        <w:tblStyle w:val="a3"/>
        <w:tblW w:w="92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3"/>
        <w:gridCol w:w="2303"/>
        <w:gridCol w:w="2610"/>
        <w:gridCol w:w="2010"/>
      </w:tblGrid>
      <w:tr w:rsidR="00750F7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jc w:val="center"/>
              <w:rPr>
                <w:b/>
              </w:rPr>
            </w:pPr>
            <w:r>
              <w:rPr>
                <w:b/>
              </w:rPr>
              <w:t xml:space="preserve">pole - </w:t>
            </w:r>
            <w:r>
              <w:t>73 ks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jc w:val="center"/>
              <w:rPr>
                <w:b/>
              </w:rPr>
            </w:pPr>
            <w:r>
              <w:rPr>
                <w:b/>
              </w:rPr>
              <w:t>žetony (kartičky)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jc w:val="center"/>
              <w:rPr>
                <w:b/>
              </w:rPr>
            </w:pPr>
            <w:r>
              <w:rPr>
                <w:b/>
              </w:rPr>
              <w:t>překážky (kartičky)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jc w:val="center"/>
              <w:rPr>
                <w:b/>
              </w:rPr>
            </w:pPr>
            <w:r>
              <w:rPr>
                <w:b/>
              </w:rPr>
              <w:t>středové pole</w:t>
            </w:r>
          </w:p>
        </w:tc>
      </w:tr>
      <w:tr w:rsidR="00750F7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 34 základních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obrázkové 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4x10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oltář</w:t>
            </w:r>
          </w:p>
        </w:tc>
      </w:tr>
      <w:tr w:rsidR="00750F7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14 s obrázky k žetonům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textové 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i/>
              </w:rPr>
            </w:pPr>
            <w:r>
              <w:rPr>
                <w:i/>
              </w:rPr>
              <w:t xml:space="preserve">přímo v herním plánu </w:t>
            </w:r>
            <w:r>
              <w:rPr>
                <w:b/>
                <w:i/>
              </w:rPr>
              <w:t>dravá zvěř</w:t>
            </w:r>
            <w:r>
              <w:rPr>
                <w:i/>
              </w:rPr>
              <w:t xml:space="preserve"> - znamená boj = zdržení, </w:t>
            </w:r>
          </w:p>
          <w:p w:rsidR="00750F73" w:rsidRDefault="002A093D">
            <w:pPr>
              <w:rPr>
                <w:i/>
              </w:rPr>
            </w:pPr>
            <w:r>
              <w:rPr>
                <w:b/>
                <w:i/>
              </w:rPr>
              <w:t>brány</w:t>
            </w:r>
            <w:r>
              <w:rPr>
                <w:i/>
              </w:rPr>
              <w:t xml:space="preserve"> – platí se mýtné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25 akčních polí (1x </w:t>
            </w:r>
            <w:r>
              <w:rPr>
                <w:b/>
              </w:rPr>
              <w:t>oltář,</w:t>
            </w:r>
            <w:r>
              <w:t xml:space="preserve"> 3 x 6 polí s překážkami ke kartičkám = </w:t>
            </w:r>
          </w:p>
          <w:p w:rsidR="00750F73" w:rsidRDefault="002A093D">
            <w:r>
              <w:rPr>
                <w:b/>
              </w:rPr>
              <w:t xml:space="preserve">6x voda, 6x lupiči, </w:t>
            </w:r>
            <w:r>
              <w:t xml:space="preserve"> </w:t>
            </w:r>
          </w:p>
          <w:p w:rsidR="00750F73" w:rsidRDefault="002A093D">
            <w:r>
              <w:rPr>
                <w:b/>
              </w:rPr>
              <w:t>6x strom</w:t>
            </w:r>
            <w:r>
              <w:t xml:space="preserve">, 3 pole s </w:t>
            </w:r>
            <w:r>
              <w:rPr>
                <w:b/>
              </w:rPr>
              <w:t>bránou</w:t>
            </w:r>
            <w:r>
              <w:t xml:space="preserve">, 3 pole s </w:t>
            </w:r>
            <w:r>
              <w:rPr>
                <w:b/>
              </w:rPr>
              <w:t>dravou zvěří</w:t>
            </w:r>
            <w: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</w:tbl>
    <w:p w:rsidR="00750F73" w:rsidRDefault="00750F73"/>
    <w:p w:rsidR="00750F73" w:rsidRDefault="002A093D">
      <w:pPr>
        <w:rPr>
          <w:b/>
          <w:u w:val="single"/>
        </w:rPr>
      </w:pPr>
      <w:r>
        <w:rPr>
          <w:b/>
          <w:u w:val="single"/>
        </w:rPr>
        <w:t>Přehled a návod k výrobě</w:t>
      </w:r>
    </w:p>
    <w:p w:rsidR="00750F73" w:rsidRDefault="002A093D">
      <w:r>
        <w:rPr>
          <w:b/>
          <w:u w:val="single"/>
        </w:rPr>
        <w:t>Pole</w:t>
      </w:r>
      <w:r>
        <w:rPr>
          <w:u w:val="single"/>
        </w:rPr>
        <w:t xml:space="preserve"> - </w:t>
      </w:r>
      <w:r>
        <w:rPr>
          <w:b/>
          <w:u w:val="single"/>
        </w:rPr>
        <w:t xml:space="preserve">viz VH-příloha č.1 </w:t>
      </w:r>
      <w:r>
        <w:rPr>
          <w:b/>
        </w:rPr>
        <w:t xml:space="preserve"> - </w:t>
      </w:r>
      <w:r>
        <w:t>k vytisknutí (buď na barevný papír, nebo na bílý papír a vybarvit dle fantazie) a zalaminování nebo nalepení na tvrdý papír</w:t>
      </w:r>
    </w:p>
    <w:p w:rsidR="00750F73" w:rsidRDefault="002A093D">
      <w:pPr>
        <w:rPr>
          <w:b/>
          <w:u w:val="single"/>
        </w:rPr>
      </w:pPr>
      <w:r>
        <w:rPr>
          <w:b/>
          <w:u w:val="single"/>
        </w:rPr>
        <w:t xml:space="preserve">Žetony - viz VH-příloha č.2 </w:t>
      </w:r>
    </w:p>
    <w:p w:rsidR="00750F73" w:rsidRDefault="002A093D">
      <w:r>
        <w:t>Obrázky je možné vytisknout na barevný papír a zalaminovat, nebo nalepit na tvrdý (tvrdý barevný)  papír a rozstříhat.</w:t>
      </w:r>
    </w:p>
    <w:tbl>
      <w:tblPr>
        <w:tblStyle w:val="a4"/>
        <w:tblW w:w="6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370"/>
        <w:gridCol w:w="3855"/>
      </w:tblGrid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>
            <w:pPr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jc w:val="center"/>
              <w:rPr>
                <w:b/>
              </w:rPr>
            </w:pPr>
            <w:r>
              <w:rPr>
                <w:b/>
              </w:rPr>
              <w:t>obrázek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jc w:val="center"/>
              <w:rPr>
                <w:b/>
              </w:rPr>
            </w:pPr>
            <w:r>
              <w:rPr>
                <w:b/>
              </w:rPr>
              <w:t xml:space="preserve">hádanka 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stádo koz a ovcí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kvůli nám musí náš majitel hledat stále nová místa k naší obživě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hůl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jsem pomocnice v rukou maji</w:t>
            </w:r>
            <w:r>
              <w:t>tele při vedení stáda ovcí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sandály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náš majitel nás potřebuje, aby se mu lépe chodilo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stany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jsem domovem těm, kdo putují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město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jsem domovem těm, kdo žijí usedlým životem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hrob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jsem místem, kde leží zemřelí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rodina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skupina blízkých lidí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lastRenderedPageBreak/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dítě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jsem pro rodinu vytouženým pokladem</w:t>
            </w:r>
          </w:p>
        </w:tc>
      </w:tr>
      <w:tr w:rsidR="00750F73">
        <w:trPr>
          <w:trHeight w:val="5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oltář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jsem místem, kam lidé pokládají své dary Bohu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ohniště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jsem místem, kde se připravuje jídlo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naložený osel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nosím pro své majitele těžké náklady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vůz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sloužím k dopravě věcí i osob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luk a šípy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jsem nástroj potřebný k lovu</w:t>
            </w:r>
          </w:p>
        </w:tc>
      </w:tr>
      <w:tr w:rsidR="00750F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tkalcovský stav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sloužím k výrobě látek</w:t>
            </w:r>
          </w:p>
        </w:tc>
      </w:tr>
    </w:tbl>
    <w:p w:rsidR="00750F73" w:rsidRDefault="00750F73"/>
    <w:p w:rsidR="00750F73" w:rsidRDefault="002A093D">
      <w:pPr>
        <w:rPr>
          <w:b/>
        </w:rPr>
      </w:pPr>
      <w:r>
        <w:rPr>
          <w:b/>
          <w:u w:val="single"/>
        </w:rPr>
        <w:t>Překážky (akční pole) - viz VH-příloha č.3</w:t>
      </w:r>
      <w:r>
        <w:rPr>
          <w:b/>
        </w:rPr>
        <w:t xml:space="preserve"> </w:t>
      </w:r>
    </w:p>
    <w:p w:rsidR="00750F73" w:rsidRDefault="002A093D">
      <w:r>
        <w:t>Překážky lupiči, pramen, strom a oltář je možné vytisknout, nalepit na tvrdý papír a z druhé strany nalepit název překážky. Nebo vytisknout na druhou stranu textu název překážky a zalaminovat.</w:t>
      </w:r>
    </w:p>
    <w:tbl>
      <w:tblPr>
        <w:tblStyle w:val="a5"/>
        <w:tblW w:w="1009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1718"/>
        <w:gridCol w:w="1717"/>
        <w:gridCol w:w="1717"/>
        <w:gridCol w:w="1717"/>
        <w:gridCol w:w="1335"/>
        <w:gridCol w:w="1275"/>
      </w:tblGrid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>
            <w:pPr>
              <w:jc w:val="center"/>
              <w:rPr>
                <w:b/>
              </w:rPr>
            </w:pPr>
          </w:p>
        </w:tc>
        <w:tc>
          <w:tcPr>
            <w:tcW w:w="6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jc w:val="center"/>
              <w:rPr>
                <w:b/>
              </w:rPr>
            </w:pPr>
            <w:r>
              <w:rPr>
                <w:b/>
              </w:rPr>
              <w:t>s kartičkou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jc w:val="center"/>
              <w:rPr>
                <w:b/>
              </w:rPr>
            </w:pPr>
            <w:r>
              <w:rPr>
                <w:b/>
              </w:rPr>
              <w:t>přímo v herním plánu</w:t>
            </w:r>
          </w:p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rPr>
                <w:b/>
              </w:rPr>
              <w:t>lupiči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rPr>
                <w:b/>
              </w:rPr>
              <w:t>pramen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rPr>
                <w:b/>
              </w:rPr>
              <w:t>strom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rPr>
                <w:b/>
              </w:rPr>
              <w:t>oltář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</w:rPr>
              <w:t xml:space="preserve">lci (dravá zvířata)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rPr>
                <w:b/>
              </w:rPr>
              <w:t>brána</w:t>
            </w:r>
          </w:p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zbili tě lupiči, kulháš, než najdeš nyní hledané pole, jdeš </w:t>
            </w:r>
            <w:r>
              <w:rPr>
                <w:b/>
              </w:rPr>
              <w:t>polovičním počtem kroků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došli jste cestou k prameni a to vás osvěžilo; </w:t>
            </w:r>
            <w:r>
              <w:rPr>
                <w:b/>
              </w:rPr>
              <w:t>v příštím kole zdvojnásobíš počet kroků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jste velmi unavení, protože jste si dlouho neodpočinuli, a tak zůstáváte až do dalšího dne – </w:t>
            </w:r>
            <w:r>
              <w:rPr>
                <w:b/>
              </w:rPr>
              <w:t>1x nehraješ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přicházíš na místo, kde stavíš oltář a děkujete Bohu, který vám žehná - </w:t>
            </w:r>
            <w:r>
              <w:rPr>
                <w:b/>
              </w:rPr>
              <w:t>postupuješ hned ještě o 8 kroků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rPr>
                <w:i/>
              </w:rPr>
              <w:t>Dravá zvěř  znamená boj, a tedy zdržení. V brán</w:t>
            </w:r>
            <w:r>
              <w:rPr>
                <w:i/>
              </w:rPr>
              <w:t>ě se platí  mýtné</w:t>
            </w:r>
            <w:r>
              <w:t xml:space="preserve">. </w:t>
            </w:r>
          </w:p>
          <w:p w:rsidR="00750F73" w:rsidRDefault="002A093D">
            <w:pPr>
              <w:rPr>
                <w:b/>
              </w:rPr>
            </w:pPr>
            <w:r>
              <w:t xml:space="preserve">Takže vždy, když hráč vstoupí na pole s dravou zvěří nebo bránou, </w:t>
            </w:r>
            <w:r>
              <w:rPr>
                <w:b/>
              </w:rPr>
              <w:t>hází kostkou 2x:</w:t>
            </w:r>
          </w:p>
          <w:p w:rsidR="00750F73" w:rsidRDefault="002A093D">
            <w:r>
              <w:t xml:space="preserve">první hod je počet kroků, druhý znamená mýtné nebo délku zdržení. Od hodnoty prvního hodu odečtu hodnotu druhého hodu a postoupím o rozdíl (např. 4 – 2 = 2, tedy postoupím o dva kroky). Pokud bude rozdíl záporné číslo, odečtu zbývající body v příštím kole </w:t>
            </w:r>
            <w:r>
              <w:t>(např. 2 – 3 = -1, tedy stojím na místě a v příštím kole odečtu jeden bod)</w:t>
            </w:r>
          </w:p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podařilo se vám uniknout lupičům  – </w:t>
            </w:r>
            <w:r>
              <w:rPr>
                <w:b/>
              </w:rPr>
              <w:t>posuň se o tolik polí, kolik je ve hře hráč</w:t>
            </w:r>
            <w:r>
              <w:t xml:space="preserve">ů, pak </w:t>
            </w:r>
            <w:r>
              <w:rPr>
                <w:b/>
              </w:rPr>
              <w:t>dvě kola nehraješ</w:t>
            </w:r>
            <w:r>
              <w:t>, aby sis odpočinul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našli jste studnu, máte dost sil - dej si hlt vody </w:t>
            </w:r>
            <w:r>
              <w:rPr>
                <w:b/>
              </w:rPr>
              <w:t>a jdi rovnou k oltáři (bez házení kostkou)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pod stromy už odpočívá jiná karavana, musíte se podělit – </w:t>
            </w:r>
            <w:r>
              <w:rPr>
                <w:b/>
              </w:rPr>
              <w:t>v příštím kole postoupíš jen o polovinu hozených kroků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poděkovali jste Bohu za šťastnou cestu a vyprošujete si jeho požehnání i pro další kroky - </w:t>
            </w:r>
          </w:p>
          <w:p w:rsidR="00750F73" w:rsidRDefault="002A093D">
            <w:r>
              <w:t>v příští</w:t>
            </w:r>
            <w:r>
              <w:t>m kole neházíš, ale postupuješ rovnou o 5 kroků</w:t>
            </w: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zahnali jste lupiče, </w:t>
            </w:r>
            <w:r>
              <w:rPr>
                <w:b/>
              </w:rPr>
              <w:t>jedno kolo nehraješ,</w:t>
            </w:r>
            <w:r>
              <w:t xml:space="preserve"> aby sis odpočinul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voda je špinavá, tak musíte studnu před použitím vyčistit - </w:t>
            </w:r>
            <w:r>
              <w:rPr>
                <w:b/>
              </w:rPr>
              <w:t>1 kolo nehraješ, v dalším kole ztrojnásobíš počet hozených kroků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osvěžili jste se a nabrali sílu – </w:t>
            </w:r>
            <w:r>
              <w:rPr>
                <w:b/>
              </w:rPr>
              <w:t>v příštím kole házíš 2x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děkujete Bohu za ochranu a s radostí pokračujete v cestě - </w:t>
            </w:r>
            <w:r>
              <w:rPr>
                <w:b/>
              </w:rPr>
              <w:t>postupuješ k libovolnému prameni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Před vámi se pohybuje </w:t>
            </w:r>
            <w:r>
              <w:lastRenderedPageBreak/>
              <w:t xml:space="preserve">loupežná banda, musíte se zastavit, aby vás nezpozorovali - </w:t>
            </w:r>
          </w:p>
          <w:p w:rsidR="00750F73" w:rsidRDefault="002A093D">
            <w:pPr>
              <w:rPr>
                <w:b/>
              </w:rPr>
            </w:pPr>
            <w:r>
              <w:rPr>
                <w:b/>
              </w:rPr>
              <w:t>jedno kolo nehraješ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lastRenderedPageBreak/>
              <w:t xml:space="preserve">jste u studny a kolem prochází </w:t>
            </w:r>
            <w:r>
              <w:lastRenderedPageBreak/>
              <w:t xml:space="preserve">další poutníci, se kterými se dělíte o vodu - </w:t>
            </w:r>
            <w:r>
              <w:rPr>
                <w:b/>
              </w:rPr>
              <w:t>pro každého z hráčů hoď kostkou</w:t>
            </w:r>
            <w:r>
              <w:t xml:space="preserve"> (hráči si číslo pamatují a přičtou si ho ke svému hodu, až na ně přijde řada), naposledy i pro sebe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lastRenderedPageBreak/>
              <w:t>potkali jste se se zajímavý</w:t>
            </w:r>
            <w:r>
              <w:t xml:space="preserve">mi lidmi </w:t>
            </w:r>
            <w:r>
              <w:lastRenderedPageBreak/>
              <w:t xml:space="preserve">a zapovídali se – </w:t>
            </w:r>
            <w:r>
              <w:rPr>
                <w:b/>
              </w:rPr>
              <w:t>1x neházíš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lastRenderedPageBreak/>
              <w:t xml:space="preserve">po čase, kdy jste Boha chválili a </w:t>
            </w:r>
            <w:r>
              <w:lastRenderedPageBreak/>
              <w:t xml:space="preserve">děkovali mu pokračujete v cestě k nejbližší oáze - </w:t>
            </w:r>
            <w:r>
              <w:rPr>
                <w:b/>
              </w:rPr>
              <w:t>postupuješ rovnou k libovolnému stromu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lastRenderedPageBreak/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>Byli jste přepadeni lupiči, kteří vás hodně zranili. Čekáte, až půjde někdo kolem, aby vá</w:t>
            </w:r>
            <w:r>
              <w:t xml:space="preserve">m pomohl - musíš počkat, až </w:t>
            </w:r>
            <w:r>
              <w:rPr>
                <w:b/>
              </w:rPr>
              <w:t>někdo půjde kolem a rozdělí se s tebou o své body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Voda ze studny vás posílila a dodala sílu - </w:t>
            </w:r>
            <w:r>
              <w:rPr>
                <w:b/>
              </w:rPr>
              <w:t xml:space="preserve">v příštím kole </w:t>
            </w:r>
            <w:r>
              <w:t xml:space="preserve">neházej a </w:t>
            </w:r>
            <w:r>
              <w:rPr>
                <w:b/>
              </w:rPr>
              <w:t>postup rovnou o 7 polí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kolem putuje karavana, připojíte se k ní – </w:t>
            </w:r>
            <w:r>
              <w:rPr>
                <w:b/>
              </w:rPr>
              <w:t>házíš ještě jednou</w:t>
            </w:r>
            <w:r>
              <w:t xml:space="preserve">, ale za doprovod musíš zaplatit – </w:t>
            </w:r>
            <w:r>
              <w:rPr>
                <w:b/>
              </w:rPr>
              <w:t>polovinu z hodu si odečteš</w:t>
            </w:r>
            <w:r>
              <w:t xml:space="preserve"> jako poplatek karavaně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vděčnost Bohu za jeho požehnání tě vede k tomu, že se dělíš s druhými, kteří jdou kolem - </w:t>
            </w:r>
            <w:r>
              <w:rPr>
                <w:b/>
              </w:rPr>
              <w:t>hoď 3x a součet bodů rozděl mezi všechny hráče včetně sebe – všichni se hned o př</w:t>
            </w:r>
            <w:r>
              <w:rPr>
                <w:b/>
              </w:rPr>
              <w:t>íslušný počet kroků přemístí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lupiči vás přepadli a zajali, odvedli vás do svého doupěte - </w:t>
            </w:r>
            <w:r>
              <w:rPr>
                <w:b/>
              </w:rPr>
              <w:t>nejbližší další pole se znakem lupičů, utečeš v příštím kole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Ze studny si berete vodu do zásoby – než dojdeš k poli, ke kterému míříš, </w:t>
            </w:r>
            <w:r>
              <w:rPr>
                <w:b/>
              </w:rPr>
              <w:t xml:space="preserve">přičteš ke každému hodu 1 </w:t>
            </w:r>
            <w:r>
              <w:rPr>
                <w:b/>
              </w:rPr>
              <w:t>krok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konečně jste našli oázu, musíte si pořádně odpočinout - </w:t>
            </w:r>
            <w:r>
              <w:rPr>
                <w:b/>
              </w:rPr>
              <w:t>příští 2 kola nehraješ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>modlitba ti dala křídla -</w:t>
            </w:r>
            <w:r>
              <w:rPr>
                <w:b/>
              </w:rPr>
              <w:t xml:space="preserve"> přemísti se rovnou až na pole, ke kterému směřuješ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Zajali vás lupiči a požadují výkupné – </w:t>
            </w:r>
            <w:r>
              <w:rPr>
                <w:b/>
              </w:rPr>
              <w:t>po tři kola ti zbývající hráči dávají po jednom svém bodu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osvěžili jste se vodou a hned můžete pokračovat – </w:t>
            </w:r>
            <w:r>
              <w:rPr>
                <w:b/>
              </w:rPr>
              <w:t>házíš ještě jednou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chceš se vydat na cestu, ale stále někdo z tvé výpravy  není připravený  - </w:t>
            </w:r>
          </w:p>
          <w:p w:rsidR="00750F73" w:rsidRDefault="002A093D">
            <w:pPr>
              <w:rPr>
                <w:b/>
              </w:rPr>
            </w:pPr>
            <w:r>
              <w:rPr>
                <w:b/>
              </w:rPr>
              <w:t>čekáš tolik kol, dokud ti nepadne 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potřebuješ se zastavit a ztišit k modlitbě a setkání s Bohem - v příštím kole neházej. V dalším kole ztrojnásob počet, který ti padne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zpozoroval jsi lupiče a musíte jim uhnout, </w:t>
            </w:r>
            <w:r>
              <w:rPr>
                <w:b/>
              </w:rPr>
              <w:t>změníš směr cesty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dlouho jste byli bez vody, musíš napojit svá stáda – </w:t>
            </w:r>
            <w:r>
              <w:rPr>
                <w:b/>
              </w:rPr>
              <w:t>2 k</w:t>
            </w:r>
            <w:r>
              <w:rPr>
                <w:b/>
              </w:rPr>
              <w:t>ola nehraješ,</w:t>
            </w:r>
            <w:r>
              <w:t xml:space="preserve"> pak rychle </w:t>
            </w:r>
            <w:r>
              <w:lastRenderedPageBreak/>
              <w:t xml:space="preserve">pokračujete – </w:t>
            </w:r>
            <w:r>
              <w:rPr>
                <w:b/>
              </w:rPr>
              <w:t>než dojdeš k hledanému obrázku, pokaždé zdvojnásobíš počet kroků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lastRenderedPageBreak/>
              <w:t xml:space="preserve">odpočinek ve stínu vám udělal dobře, odpočinuli jste si a nabrali hodně sil - </w:t>
            </w:r>
            <w:r>
              <w:rPr>
                <w:b/>
              </w:rPr>
              <w:t xml:space="preserve">rovnou jdeš </w:t>
            </w:r>
            <w:r>
              <w:rPr>
                <w:b/>
              </w:rPr>
              <w:lastRenderedPageBreak/>
              <w:t>až na pole s hledaným obrázkem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lastRenderedPageBreak/>
              <w:t xml:space="preserve">uvědomuješ si Boží požehnání a bohatství, které máš, a tak se dělíš s chudými – </w:t>
            </w:r>
            <w:r>
              <w:rPr>
                <w:b/>
              </w:rPr>
              <w:t xml:space="preserve">házíš </w:t>
            </w:r>
            <w:r>
              <w:rPr>
                <w:b/>
              </w:rPr>
              <w:lastRenderedPageBreak/>
              <w:t xml:space="preserve">kostkou ještě jednou a počet kroků dáš hráči, který má nejméně žetonů </w:t>
            </w:r>
            <w:r>
              <w:t>(pokud jich víc má stejně málo, dáš je tomu, kdo je nejdál od hledaného pole)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lastRenderedPageBreak/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lupiči tě oloupil</w:t>
            </w:r>
            <w:r>
              <w:t>i –</w:t>
            </w:r>
            <w:r>
              <w:rPr>
                <w:b/>
              </w:rPr>
              <w:t xml:space="preserve"> vrať jeden žeton</w:t>
            </w:r>
            <w:r>
              <w:t xml:space="preserve"> (pokud žádný nemáš, vyvázl jsi bez újmy)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studna, kterou jste našli, je vyschlá – </w:t>
            </w:r>
            <w:r>
              <w:rPr>
                <w:b/>
              </w:rPr>
              <w:t>jedno kolo nehraješ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>v oáze jste se osvěžili a tak vám cesta ubíhá rychleji - než dojdeš k hledanému obrázku,</w:t>
            </w:r>
            <w:r>
              <w:rPr>
                <w:b/>
              </w:rPr>
              <w:t xml:space="preserve"> pokaždé házíš 2x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chceš, aby všichni poznali, </w:t>
            </w:r>
            <w:r>
              <w:t xml:space="preserve">že Bůh se o lidi stará - </w:t>
            </w:r>
            <w:r>
              <w:rPr>
                <w:b/>
              </w:rPr>
              <w:t>házíš ještě jednou a o příslušný počet kroků postupují všichni hráči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  <w:tr w:rsidR="00750F7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>10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r>
              <w:t xml:space="preserve">po přepadení lupiči se musíte vzpamatovat, jdete pomalu - v příštím kole půjdeš jen </w:t>
            </w:r>
            <w:r>
              <w:rPr>
                <w:b/>
              </w:rPr>
              <w:t>poloviční počet</w:t>
            </w:r>
            <w:r>
              <w:t xml:space="preserve"> z toho, co ti padne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napili jste se, ale máte hlad a potřebujete si odpočinout ve stínu – </w:t>
            </w:r>
            <w:r>
              <w:rPr>
                <w:b/>
              </w:rPr>
              <w:t>jdi bez házení k nejbližšímu stromu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našli jste místo, kde rostou olivy i fíky, nadělali jste si zásoby na cestu a nemusíte se dlouho nikde zastavovat - </w:t>
            </w:r>
            <w:r>
              <w:rPr>
                <w:b/>
              </w:rPr>
              <w:t>příští dvě kola vždy</w:t>
            </w:r>
            <w:r>
              <w:t xml:space="preserve"> </w:t>
            </w:r>
            <w:r>
              <w:rPr>
                <w:b/>
              </w:rPr>
              <w:t>zdvojnásobíš p</w:t>
            </w:r>
            <w:r>
              <w:rPr>
                <w:b/>
              </w:rPr>
              <w:t>očet bodů, které ti padnou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2A093D">
            <w:pPr>
              <w:rPr>
                <w:b/>
              </w:rPr>
            </w:pPr>
            <w:r>
              <w:t xml:space="preserve">modlitba tě naplnila radostí a silou - </w:t>
            </w:r>
            <w:r>
              <w:rPr>
                <w:b/>
              </w:rPr>
              <w:t>po každém hodu zdvojnásobíš jeho hodnotu, dokud nedojdeš k poli, které hledáš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73" w:rsidRDefault="00750F73"/>
        </w:tc>
      </w:tr>
    </w:tbl>
    <w:p w:rsidR="00750F73" w:rsidRDefault="00750F73">
      <w:pPr>
        <w:rPr>
          <w:b/>
          <w:u w:val="single"/>
        </w:rPr>
      </w:pPr>
    </w:p>
    <w:p w:rsidR="00750F73" w:rsidRDefault="00750F73">
      <w:pPr>
        <w:rPr>
          <w:b/>
          <w:u w:val="single"/>
        </w:rPr>
      </w:pPr>
    </w:p>
    <w:sectPr w:rsidR="00750F7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0F73"/>
    <w:rsid w:val="002A093D"/>
    <w:rsid w:val="007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E5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E5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ITvnKM8QYqPYOQs726mhU2dDGA==">AMUW2mWU3s32ROpG+EZMFdJ0T/hMV2wRgiY1Yx1Xbf9KCL0Ny0TyeWQv0K3Vfbv5P5v+3pKSAw9/lOfMsnddvc8CNdFIDj7W+UzLAPNd62kyjM7PWvX6IkE=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josef</cp:lastModifiedBy>
  <cp:revision>2</cp:revision>
  <dcterms:created xsi:type="dcterms:W3CDTF">2020-09-18T15:03:00Z</dcterms:created>
  <dcterms:modified xsi:type="dcterms:W3CDTF">2020-09-18T15:03:00Z</dcterms:modified>
</cp:coreProperties>
</file>